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D284" w14:textId="77777777" w:rsidR="00CC4BA9" w:rsidRDefault="00000000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114300" distR="114300" wp14:anchorId="6E71B94B" wp14:editId="1BDE6DF5">
            <wp:extent cx="570865" cy="685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A4FB61" w14:textId="77777777" w:rsidR="00CC4BA9" w:rsidRDefault="00000000">
      <w:pPr>
        <w:keepNext/>
        <w:numPr>
          <w:ilvl w:val="0"/>
          <w:numId w:val="1"/>
        </w:numPr>
        <w:spacing w:line="240" w:lineRule="auto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>ISTITUTO COMPRENSIVO PIERACCINI - FIRENZE</w:t>
      </w:r>
    </w:p>
    <w:p w14:paraId="0D4C8186" w14:textId="77777777" w:rsidR="00CC4BA9" w:rsidRDefault="00000000">
      <w:pPr>
        <w:keepNext/>
        <w:numPr>
          <w:ilvl w:val="2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Viale S. Lavagnini 35 – </w:t>
      </w:r>
      <w:proofErr w:type="gramStart"/>
      <w:r>
        <w:rPr>
          <w:rFonts w:ascii="Times New Roman" w:eastAsia="Times New Roman" w:hAnsi="Times New Roman" w:cs="Times New Roman"/>
          <w:b/>
        </w:rPr>
        <w:t>50129  Firenze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Tel. 055/489967 - 471484 Fax 055/492967</w:t>
      </w:r>
    </w:p>
    <w:p w14:paraId="4B119785" w14:textId="77777777" w:rsidR="00CC4BA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C.F. 94188520483 – Codice Meccanografico FIIC84800T</w:t>
      </w:r>
    </w:p>
    <w:p w14:paraId="7CEE98BD" w14:textId="77777777" w:rsidR="00CC4BA9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FIIC84800T@istruzione.it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FIIC84800T</w:t>
      </w:r>
      <w:r>
        <w:rPr>
          <w:rFonts w:ascii="Times New Roman" w:eastAsia="Times New Roman" w:hAnsi="Times New Roman" w:cs="Times New Roman"/>
          <w:b/>
        </w:rPr>
        <w:t>@</w:t>
      </w:r>
      <w:r>
        <w:rPr>
          <w:rFonts w:ascii="Times New Roman" w:eastAsia="Times New Roman" w:hAnsi="Times New Roman" w:cs="Times New Roman"/>
        </w:rPr>
        <w:t>pec.istruzione.it</w:t>
      </w:r>
    </w:p>
    <w:p w14:paraId="6866792D" w14:textId="77777777" w:rsidR="00CC4BA9" w:rsidRDefault="00CC4BA9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E43B08E" w14:textId="77777777" w:rsidR="00CC4BA9" w:rsidRDefault="00CC4BA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5D8FF11" w14:textId="77777777" w:rsidR="00CC4BA9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VERBALE DEL CONSIGLIO DI CLASSE N. 5</w:t>
      </w:r>
    </w:p>
    <w:p w14:paraId="30BE13F5" w14:textId="77777777" w:rsidR="00CC4BA9" w:rsidRDefault="00CC4BA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7105D3F" w14:textId="77777777" w:rsidR="00CC4BA9" w:rsidRDefault="0000000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>A.S. 2022-2023.</w:t>
      </w:r>
    </w:p>
    <w:p w14:paraId="19D5F90E" w14:textId="77777777" w:rsidR="00CC4BA9" w:rsidRDefault="00CC4BA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0C04648" w14:textId="77777777" w:rsidR="00CC4BA9" w:rsidRDefault="00CC4BA9">
      <w:pPr>
        <w:keepNext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2B551AD7" w14:textId="230CD13B" w:rsidR="00CC4BA9" w:rsidRDefault="00000000">
      <w:pPr>
        <w:keepNext/>
        <w:numPr>
          <w:ilvl w:val="2"/>
          <w:numId w:val="1"/>
        </w:numPr>
        <w:spacing w:line="240" w:lineRule="auto"/>
        <w:ind w:left="1416" w:firstLine="7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CONSIGLIO DI CLASSE DEL </w:t>
      </w:r>
      <w:r w:rsidR="00050A1C">
        <w:rPr>
          <w:rFonts w:ascii="Times New Roman" w:eastAsia="Times New Roman" w:hAnsi="Times New Roman" w:cs="Times New Roman"/>
          <w:b/>
          <w:i/>
        </w:rPr>
        <w:t>MESE DI</w:t>
      </w:r>
      <w:r>
        <w:rPr>
          <w:rFonts w:ascii="Times New Roman" w:eastAsia="Times New Roman" w:hAnsi="Times New Roman" w:cs="Times New Roman"/>
          <w:b/>
          <w:i/>
        </w:rPr>
        <w:t xml:space="preserve"> MARZO</w:t>
      </w:r>
    </w:p>
    <w:p w14:paraId="7AF3660B" w14:textId="77777777" w:rsidR="00CC4BA9" w:rsidRDefault="00CC4BA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69EC02F" w14:textId="77777777" w:rsidR="00CC4BA9" w:rsidRDefault="00CC4BA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33FC594" w14:textId="0F20F437" w:rsidR="00CC4BA9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giorno ……, del mese di……………, dell’anno………, alle ore …………, nei locali della </w:t>
      </w:r>
      <w:r w:rsidR="00050A1C">
        <w:rPr>
          <w:rFonts w:ascii="Times New Roman" w:eastAsia="Times New Roman" w:hAnsi="Times New Roman" w:cs="Times New Roman"/>
        </w:rPr>
        <w:t>scuola,</w:t>
      </w:r>
      <w:r>
        <w:rPr>
          <w:rFonts w:ascii="Times New Roman" w:eastAsia="Times New Roman" w:hAnsi="Times New Roman" w:cs="Times New Roman"/>
        </w:rPr>
        <w:t xml:space="preserve"> si è riunito il Consiglio di Classe della……… sez. ………… per discutere i seguenti punti all’</w:t>
      </w:r>
      <w:proofErr w:type="spellStart"/>
      <w:r>
        <w:rPr>
          <w:rFonts w:ascii="Times New Roman" w:eastAsia="Times New Roman" w:hAnsi="Times New Roman" w:cs="Times New Roman"/>
        </w:rPr>
        <w:t>O.d.G.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708BBE4A" w14:textId="77777777" w:rsidR="00CC4BA9" w:rsidRDefault="00CC4B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C102314" w14:textId="77777777" w:rsidR="00CC4BA9" w:rsidRDefault="00000000">
      <w:pPr>
        <w:numPr>
          <w:ilvl w:val="0"/>
          <w:numId w:val="3"/>
        </w:numPr>
        <w:spacing w:before="1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Andamento didattico disciplinare della classe</w:t>
      </w:r>
    </w:p>
    <w:p w14:paraId="521E9C64" w14:textId="77777777" w:rsidR="00CC4BA9" w:rsidRDefault="00000000">
      <w:pPr>
        <w:numPr>
          <w:ilvl w:val="0"/>
          <w:numId w:val="2"/>
        </w:numPr>
        <w:spacing w:before="100" w:after="119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verifica interventi didattico-formativi individualizzati</w:t>
      </w:r>
    </w:p>
    <w:p w14:paraId="7B629845" w14:textId="77777777" w:rsidR="00CC4BA9" w:rsidRDefault="00000000">
      <w:pPr>
        <w:numPr>
          <w:ilvl w:val="0"/>
          <w:numId w:val="2"/>
        </w:numPr>
        <w:spacing w:before="100" w:after="119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(solo classi terze) linee guida esame orale</w:t>
      </w:r>
    </w:p>
    <w:p w14:paraId="10787725" w14:textId="77777777" w:rsidR="00CC4BA9" w:rsidRDefault="00000000">
      <w:pPr>
        <w:widowControl w:val="0"/>
        <w:numPr>
          <w:ilvl w:val="0"/>
          <w:numId w:val="2"/>
        </w:numPr>
        <w:spacing w:before="113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cambiamenti libri di testo </w:t>
      </w:r>
    </w:p>
    <w:p w14:paraId="787F8574" w14:textId="77777777" w:rsidR="00CC4BA9" w:rsidRDefault="00000000">
      <w:pPr>
        <w:widowControl w:val="0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varie ed eventuali</w:t>
      </w:r>
    </w:p>
    <w:p w14:paraId="4F2FAA20" w14:textId="77777777" w:rsidR="00CC4BA9" w:rsidRDefault="00CC4BA9">
      <w:pP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29E788B" w14:textId="77777777" w:rsidR="00CC4BA9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Risultano presenti i docenti ……………………………………………………………………………………</w:t>
      </w:r>
    </w:p>
    <w:p w14:paraId="4483746B" w14:textId="77777777" w:rsidR="00CC4BA9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Presiede il Dirigente Scolastico </w:t>
      </w:r>
      <w:proofErr w:type="gramStart"/>
      <w:r>
        <w:rPr>
          <w:rFonts w:ascii="Times New Roman" w:eastAsia="Times New Roman" w:hAnsi="Times New Roman" w:cs="Times New Roman"/>
        </w:rPr>
        <w:t>Prof..…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………………………………………ovvero il Prof.………………su delega del Dirigente Scolastico. </w:t>
      </w:r>
    </w:p>
    <w:p w14:paraId="0215F388" w14:textId="77777777" w:rsidR="00CC4BA9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Funge da Segretario verbalizzante il Prof.  …………………….</w:t>
      </w:r>
    </w:p>
    <w:p w14:paraId="1F2C66E6" w14:textId="77777777" w:rsidR="00CC4BA9" w:rsidRDefault="00CC4BA9">
      <w:pPr>
        <w:tabs>
          <w:tab w:val="left" w:pos="676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5744BC5" w14:textId="77777777" w:rsidR="00CC4BA9" w:rsidRDefault="00000000">
      <w:pPr>
        <w:tabs>
          <w:tab w:val="left" w:pos="6764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Andamento didattico disciplinare della classe </w:t>
      </w:r>
    </w:p>
    <w:p w14:paraId="598B7040" w14:textId="77777777" w:rsidR="00CC4BA9" w:rsidRDefault="00CC4BA9">
      <w:pP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</w:rPr>
      </w:pPr>
    </w:p>
    <w:p w14:paraId="555E1D1E" w14:textId="77777777" w:rsidR="00CC4BA9" w:rsidRDefault="00000000">
      <w:pPr>
        <w:tabs>
          <w:tab w:val="left" w:pos="10800"/>
        </w:tabs>
        <w:spacing w:line="360" w:lineRule="auto"/>
        <w:ind w:right="-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coordinatore, su invito del Consiglio, sintetizza la situazione generale della classe. </w:t>
      </w:r>
    </w:p>
    <w:p w14:paraId="168FE7E2" w14:textId="77777777" w:rsidR="00CC4BA9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Emergono i seguenti casi di alunni in particolare difficoltà.....................................................................</w:t>
      </w:r>
    </w:p>
    <w:p w14:paraId="29BF96BB" w14:textId="77777777" w:rsidR="00CC4BA9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  <w:sectPr w:rsidR="00CC4BA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14:paraId="36063E4E" w14:textId="77777777" w:rsidR="00CC4BA9" w:rsidRDefault="00CC4BA9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890FCEC" w14:textId="77777777" w:rsidR="00CC4BA9" w:rsidRDefault="00CC4B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D43A141" w14:textId="77777777" w:rsidR="00CC4BA9" w:rsidRDefault="00CC4BA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68E2B4F" w14:textId="77777777" w:rsidR="00CC4BA9" w:rsidRDefault="00000000">
      <w:pPr>
        <w:tabs>
          <w:tab w:val="left" w:pos="6504"/>
        </w:tabs>
        <w:spacing w:line="360" w:lineRule="auto"/>
        <w:ind w:left="6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 Verifica interventi didattico-formativi individualizzati</w:t>
      </w:r>
    </w:p>
    <w:p w14:paraId="1720305F" w14:textId="77777777" w:rsidR="00CC4BA9" w:rsidRDefault="00CC4BA9">
      <w:pPr>
        <w:tabs>
          <w:tab w:val="left" w:pos="6504"/>
        </w:tabs>
        <w:spacing w:line="360" w:lineRule="auto"/>
        <w:ind w:left="633"/>
        <w:jc w:val="both"/>
        <w:rPr>
          <w:rFonts w:ascii="Times New Roman" w:eastAsia="Times New Roman" w:hAnsi="Times New Roman" w:cs="Times New Roman"/>
        </w:rPr>
      </w:pPr>
    </w:p>
    <w:p w14:paraId="48EC689B" w14:textId="77777777" w:rsidR="00CC4BA9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Per l’alunno/gli alunni [</w:t>
      </w:r>
      <w:r>
        <w:rPr>
          <w:rFonts w:ascii="Times New Roman" w:eastAsia="Times New Roman" w:hAnsi="Times New Roman" w:cs="Times New Roman"/>
          <w:i/>
        </w:rPr>
        <w:t xml:space="preserve">con disabilità/ affetto da disturbo specifico di apprendimento] </w:t>
      </w:r>
      <w:r>
        <w:rPr>
          <w:rFonts w:ascii="Times New Roman" w:eastAsia="Times New Roman" w:hAnsi="Times New Roman" w:cs="Times New Roman"/>
        </w:rPr>
        <w:t xml:space="preserve">il Consiglio di Classe conferma che gli obiettivi e gli interventi didattici personalizzati, formalizzati negli specifici </w:t>
      </w:r>
      <w:proofErr w:type="gramStart"/>
      <w:r>
        <w:rPr>
          <w:rFonts w:ascii="Times New Roman" w:eastAsia="Times New Roman" w:hAnsi="Times New Roman" w:cs="Times New Roman"/>
        </w:rPr>
        <w:t>PDP,  stanno</w:t>
      </w:r>
      <w:proofErr w:type="gramEnd"/>
      <w:r>
        <w:rPr>
          <w:rFonts w:ascii="Times New Roman" w:eastAsia="Times New Roman" w:hAnsi="Times New Roman" w:cs="Times New Roman"/>
        </w:rPr>
        <w:t xml:space="preserve"> avendo regolare attuazione.</w:t>
      </w:r>
    </w:p>
    <w:p w14:paraId="3075CFB6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E44F2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7CADC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E36AE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4AC77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A949CB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0AE44" w14:textId="77777777" w:rsidR="00CC4BA9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(solo classi terze) linee guida esame orale</w:t>
      </w:r>
    </w:p>
    <w:p w14:paraId="1DAA1F0D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5FFFB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A0AE4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B083F9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3DBAB" w14:textId="77777777" w:rsidR="00CC4BA9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4.eventuali cambiamenti libri di testo </w:t>
      </w:r>
    </w:p>
    <w:p w14:paraId="0ECF24C3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2070F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5A976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2D3A2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DB76E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2DF0A" w14:textId="77777777" w:rsidR="00CC4BA9" w:rsidRDefault="00000000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5.varie ed eventuali</w:t>
      </w:r>
    </w:p>
    <w:p w14:paraId="64334192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76E0F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5FE22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23192C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897703" w14:textId="77777777" w:rsidR="00CC4BA9" w:rsidRDefault="00CC4BA9">
      <w:pPr>
        <w:spacing w:before="100" w:after="119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4A7999C" w14:textId="77777777" w:rsidR="00CC4BA9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Esauriti tutti i punti di discussione, </w:t>
      </w:r>
      <w:r>
        <w:rPr>
          <w:rFonts w:ascii="Times New Roman" w:eastAsia="Times New Roman" w:hAnsi="Times New Roman" w:cs="Times New Roman"/>
          <w:b/>
        </w:rPr>
        <w:t>alle ore 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sono stati ricevuti i rappresentanti dei genitori eletti.</w:t>
      </w:r>
    </w:p>
    <w:p w14:paraId="0CBCE8B1" w14:textId="77777777" w:rsidR="00CC4BA9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Sono presenti i </w:t>
      </w:r>
      <w:proofErr w:type="spellStart"/>
      <w:r>
        <w:rPr>
          <w:rFonts w:ascii="Times New Roman" w:eastAsia="Times New Roman" w:hAnsi="Times New Roman" w:cs="Times New Roman"/>
        </w:rPr>
        <w:t>Sig</w:t>
      </w:r>
      <w:proofErr w:type="spellEnd"/>
      <w:r>
        <w:rPr>
          <w:rFonts w:ascii="Times New Roman" w:eastAsia="Times New Roman" w:hAnsi="Times New Roman" w:cs="Times New Roman"/>
        </w:rPr>
        <w:t>……………….</w:t>
      </w:r>
      <w:r>
        <w:rPr>
          <w:rFonts w:ascii="Times New Roman" w:eastAsia="Times New Roman" w:hAnsi="Times New Roman" w:cs="Times New Roman"/>
        </w:rPr>
        <w:tab/>
      </w:r>
    </w:p>
    <w:p w14:paraId="46377ACF" w14:textId="77777777" w:rsidR="00CC4BA9" w:rsidRDefault="00000000">
      <w:pPr>
        <w:keepNext/>
        <w:numPr>
          <w:ilvl w:val="1"/>
          <w:numId w:val="1"/>
        </w:num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Il coordinatore relaziona sull’andamento didattico – disciplinare della classe, illustrando ai genitori il quadro generale che è stato evidenziato dai docenti e sull'andamento della programmazione del Consiglio di Classe.</w:t>
      </w:r>
    </w:p>
    <w:p w14:paraId="596F2CFE" w14:textId="77777777" w:rsidR="00CC4BA9" w:rsidRDefault="00000000">
      <w:pPr>
        <w:keepNext/>
        <w:numPr>
          <w:ilvl w:val="0"/>
          <w:numId w:val="1"/>
        </w:numPr>
        <w:tabs>
          <w:tab w:val="right" w:pos="9639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91DE54A" w14:textId="77777777" w:rsidR="00CC4BA9" w:rsidRDefault="00CC4BA9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AF219A2" w14:textId="77777777" w:rsidR="00CC4BA9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 ore _________, terminata la trattazione degli argomenti posti all’ordine del giorno, il coordinatore dichiara sciolta la seduta.</w:t>
      </w:r>
    </w:p>
    <w:p w14:paraId="24CE15D9" w14:textId="77777777" w:rsidR="00CC4BA9" w:rsidRDefault="00CC4BA9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128EFF0" w14:textId="77777777" w:rsidR="00CC4BA9" w:rsidRDefault="00000000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presente verbale consta di n. pagine.</w:t>
      </w:r>
    </w:p>
    <w:p w14:paraId="6A899650" w14:textId="77777777" w:rsidR="00CC4BA9" w:rsidRDefault="00CC4BA9">
      <w:pPr>
        <w:tabs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B5869E2" w14:textId="77777777" w:rsidR="00CC4BA9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IL SEGRETARIO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IL COORDINATORE       </w:t>
      </w:r>
    </w:p>
    <w:p w14:paraId="49E2CF61" w14:textId="77777777" w:rsidR="00CC4BA9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</w:p>
    <w:p w14:paraId="1D3A92A2" w14:textId="77777777" w:rsidR="00CC4BA9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                         </w:t>
      </w:r>
      <w:r>
        <w:rPr>
          <w:rFonts w:ascii="Times New Roman" w:eastAsia="Times New Roman" w:hAnsi="Times New Roman" w:cs="Times New Roman"/>
        </w:rPr>
        <w:tab/>
        <w:t xml:space="preserve">  ...............................................................     </w:t>
      </w:r>
    </w:p>
    <w:p w14:paraId="6B1814E2" w14:textId="77777777" w:rsidR="00CC4BA9" w:rsidRDefault="00CC4BA9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5E61F9C" w14:textId="77777777" w:rsidR="00CC4BA9" w:rsidRDefault="00CC4BA9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B270DED" w14:textId="77777777" w:rsidR="00CC4BA9" w:rsidRDefault="00000000">
      <w:pPr>
        <w:tabs>
          <w:tab w:val="center" w:pos="7513"/>
          <w:tab w:val="right" w:pos="9639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  <w:t xml:space="preserve">                      </w:t>
      </w:r>
    </w:p>
    <w:p w14:paraId="744DF9B6" w14:textId="77777777" w:rsidR="00CC4BA9" w:rsidRDefault="00CC4BA9"/>
    <w:sectPr w:rsidR="00CC4BA9">
      <w:pgSz w:w="11909" w:h="16834"/>
      <w:pgMar w:top="964" w:right="1134" w:bottom="1418" w:left="1134" w:header="720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2B8C"/>
    <w:multiLevelType w:val="multilevel"/>
    <w:tmpl w:val="B4D26D9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59C92F65"/>
    <w:multiLevelType w:val="multilevel"/>
    <w:tmpl w:val="C05E9194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73E8585C"/>
    <w:multiLevelType w:val="multilevel"/>
    <w:tmpl w:val="2B84D3CE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758356821">
    <w:abstractNumId w:val="2"/>
  </w:num>
  <w:num w:numId="2" w16cid:durableId="20323987">
    <w:abstractNumId w:val="0"/>
  </w:num>
  <w:num w:numId="3" w16cid:durableId="135122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A9"/>
    <w:rsid w:val="00050A1C"/>
    <w:rsid w:val="00CC4BA9"/>
    <w:rsid w:val="00D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A5E99"/>
  <w15:docId w15:val="{1A2FF440-C06A-3648-8D45-8E5DC4BA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C84800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3</cp:revision>
  <dcterms:created xsi:type="dcterms:W3CDTF">2023-03-15T21:50:00Z</dcterms:created>
  <dcterms:modified xsi:type="dcterms:W3CDTF">2023-03-15T21:52:00Z</dcterms:modified>
</cp:coreProperties>
</file>