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3A03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ind w:left="-360" w:firstLine="360"/>
        <w:jc w:val="center"/>
        <w:rPr>
          <w:color w:val="000000"/>
          <w:sz w:val="22"/>
          <w:szCs w:val="22"/>
        </w:rPr>
      </w:pPr>
    </w:p>
    <w:p w14:paraId="56133604" w14:textId="77777777" w:rsidR="005746AB" w:rsidRDefault="00000000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sz w:val="22"/>
          <w:szCs w:val="22"/>
        </w:rPr>
        <w:t>ISTITUTO COMPRENSIVO PIERACCINI - FIRENZE</w:t>
      </w:r>
    </w:p>
    <w:p w14:paraId="3A0C28BF" w14:textId="77777777" w:rsidR="005746AB" w:rsidRDefault="00000000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Viale S. Lavagnini 35 – </w:t>
      </w:r>
      <w:proofErr w:type="gramStart"/>
      <w:r>
        <w:rPr>
          <w:b/>
          <w:color w:val="000000"/>
          <w:sz w:val="22"/>
          <w:szCs w:val="22"/>
        </w:rPr>
        <w:t>50129  Firenze</w:t>
      </w:r>
      <w:proofErr w:type="gramEnd"/>
      <w:r>
        <w:rPr>
          <w:b/>
          <w:color w:val="000000"/>
          <w:sz w:val="22"/>
          <w:szCs w:val="22"/>
        </w:rPr>
        <w:t xml:space="preserve"> Tel. 055/489967 - 471484 Fax 055/492967</w:t>
      </w:r>
    </w:p>
    <w:p w14:paraId="7F83F36F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2"/>
          <w:szCs w:val="22"/>
        </w:rPr>
        <w:t>C.F. 94188520483 – Codice Meccanografico FIIC84800T</w:t>
      </w:r>
    </w:p>
    <w:p w14:paraId="041EF78B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hyperlink r:id="rId7">
        <w:r>
          <w:rPr>
            <w:color w:val="0000FF"/>
            <w:u w:val="single"/>
          </w:rPr>
          <w:t>FIIC84800T@istruzione.it</w:t>
        </w:r>
      </w:hyperlink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FIIC84800T</w:t>
      </w:r>
      <w:r>
        <w:rPr>
          <w:b/>
          <w:color w:val="000000"/>
          <w:sz w:val="22"/>
          <w:szCs w:val="22"/>
        </w:rPr>
        <w:t>@</w:t>
      </w:r>
      <w:r>
        <w:rPr>
          <w:color w:val="000000"/>
          <w:sz w:val="22"/>
          <w:szCs w:val="22"/>
        </w:rPr>
        <w:t>pec.istruzione.it</w:t>
      </w:r>
    </w:p>
    <w:p w14:paraId="330B39AF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0B0AC2A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4C9ACF0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VERBALE DEL CONSIGLIO DI CLASSE N.</w:t>
      </w:r>
    </w:p>
    <w:p w14:paraId="67FC3951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A.S. </w:t>
      </w:r>
      <w:proofErr w:type="gramStart"/>
      <w:r>
        <w:rPr>
          <w:b/>
          <w:i/>
          <w:color w:val="000000"/>
          <w:sz w:val="22"/>
          <w:szCs w:val="22"/>
        </w:rPr>
        <w:t>20….</w:t>
      </w:r>
      <w:proofErr w:type="gramEnd"/>
      <w:r>
        <w:rPr>
          <w:b/>
          <w:i/>
          <w:color w:val="000000"/>
          <w:sz w:val="22"/>
          <w:szCs w:val="22"/>
        </w:rPr>
        <w:t>.20…..</w:t>
      </w:r>
    </w:p>
    <w:p w14:paraId="522FD93A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0AD6921" w14:textId="77777777" w:rsidR="005746AB" w:rsidRDefault="005746AB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2"/>
          <w:szCs w:val="22"/>
        </w:rPr>
      </w:pPr>
    </w:p>
    <w:p w14:paraId="67A6CF68" w14:textId="77777777" w:rsidR="005746AB" w:rsidRDefault="00000000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6" w:firstLine="707"/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CONSIGLIO DI CLASSE DEL </w:t>
      </w:r>
      <w:proofErr w:type="gramStart"/>
      <w:r>
        <w:rPr>
          <w:b/>
          <w:i/>
          <w:color w:val="000000"/>
          <w:sz w:val="22"/>
          <w:szCs w:val="22"/>
        </w:rPr>
        <w:t>MESE  DI</w:t>
      </w:r>
      <w:proofErr w:type="gramEnd"/>
      <w:r>
        <w:rPr>
          <w:b/>
          <w:i/>
          <w:color w:val="000000"/>
          <w:sz w:val="22"/>
          <w:szCs w:val="22"/>
        </w:rPr>
        <w:t xml:space="preserve"> OTTOBRE</w:t>
      </w:r>
    </w:p>
    <w:p w14:paraId="056FC05F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B33AC18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85DD54E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giorno ……, del mese di……………, dell’anno………, alle ore ………</w:t>
      </w:r>
      <w:proofErr w:type="gramStart"/>
      <w:r>
        <w:rPr>
          <w:color w:val="000000"/>
          <w:sz w:val="22"/>
          <w:szCs w:val="22"/>
        </w:rPr>
        <w:t>…,  nei</w:t>
      </w:r>
      <w:proofErr w:type="gramEnd"/>
      <w:r>
        <w:rPr>
          <w:color w:val="000000"/>
          <w:sz w:val="22"/>
          <w:szCs w:val="22"/>
        </w:rPr>
        <w:t xml:space="preserve"> locali della scuola , si è riunito il Consiglio di Classe della……… sez. ………… per discutere i seguenti punti all’</w:t>
      </w:r>
      <w:proofErr w:type="spellStart"/>
      <w:r>
        <w:rPr>
          <w:color w:val="000000"/>
          <w:sz w:val="22"/>
          <w:szCs w:val="22"/>
        </w:rPr>
        <w:t>O.d.G.</w:t>
      </w:r>
      <w:proofErr w:type="spellEnd"/>
      <w:r>
        <w:rPr>
          <w:color w:val="000000"/>
          <w:sz w:val="22"/>
          <w:szCs w:val="22"/>
        </w:rPr>
        <w:t>:</w:t>
      </w:r>
    </w:p>
    <w:p w14:paraId="42CD0134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4DB40912" w14:textId="77777777" w:rsidR="005746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Andamento generale della classe</w:t>
      </w:r>
    </w:p>
    <w:p w14:paraId="0ECCE7EF" w14:textId="77777777" w:rsidR="005746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Individuazione BES (socio economici e linguistici) </w:t>
      </w:r>
      <w:proofErr w:type="gramStart"/>
      <w:r>
        <w:rPr>
          <w:color w:val="000000"/>
          <w:sz w:val="22"/>
          <w:szCs w:val="22"/>
        </w:rPr>
        <w:t>e  redazione</w:t>
      </w:r>
      <w:proofErr w:type="gramEnd"/>
      <w:r>
        <w:rPr>
          <w:color w:val="000000"/>
          <w:sz w:val="22"/>
          <w:szCs w:val="22"/>
        </w:rPr>
        <w:t xml:space="preserve"> della parte generale del </w:t>
      </w:r>
      <w:proofErr w:type="spellStart"/>
      <w:r>
        <w:rPr>
          <w:color w:val="000000"/>
          <w:sz w:val="22"/>
          <w:szCs w:val="22"/>
        </w:rPr>
        <w:t>PdP</w:t>
      </w:r>
      <w:proofErr w:type="spellEnd"/>
      <w:r>
        <w:rPr>
          <w:color w:val="000000"/>
          <w:sz w:val="22"/>
          <w:szCs w:val="22"/>
        </w:rPr>
        <w:t xml:space="preserve"> (DSA)</w:t>
      </w:r>
    </w:p>
    <w:p w14:paraId="65EA80FB" w14:textId="77777777" w:rsidR="005746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Progetti, uscite didattiche, attività</w:t>
      </w:r>
    </w:p>
    <w:p w14:paraId="7063101F" w14:textId="77777777" w:rsidR="005746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Varie ed eventuali</w:t>
      </w:r>
    </w:p>
    <w:p w14:paraId="236E6788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5D868008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Risultano assenti i docenti ……………………………………………………………………………………</w:t>
      </w:r>
    </w:p>
    <w:p w14:paraId="0BEA9285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Presiede il Dirigente Scolastico </w:t>
      </w:r>
      <w:proofErr w:type="gramStart"/>
      <w:r>
        <w:rPr>
          <w:color w:val="000000"/>
          <w:sz w:val="22"/>
          <w:szCs w:val="22"/>
        </w:rPr>
        <w:t>Prof..…</w:t>
      </w:r>
      <w:proofErr w:type="gramEnd"/>
      <w:r>
        <w:rPr>
          <w:color w:val="000000"/>
          <w:sz w:val="22"/>
          <w:szCs w:val="22"/>
        </w:rPr>
        <w:t xml:space="preserve">………………………………………ovvero il Prof.………………su delega del Dirigente Scolastico. </w:t>
      </w:r>
    </w:p>
    <w:p w14:paraId="4103A31A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Funge da Segretario verbalizzante il Prof.  …………………….</w:t>
      </w:r>
    </w:p>
    <w:p w14:paraId="4394EB6B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left" w:pos="3164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431852F2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64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Andamento didattico disciplinare della classe</w:t>
      </w:r>
    </w:p>
    <w:p w14:paraId="1732D70C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line="360" w:lineRule="auto"/>
        <w:ind w:right="-82"/>
        <w:jc w:val="both"/>
        <w:rPr>
          <w:color w:val="000000"/>
          <w:sz w:val="22"/>
          <w:szCs w:val="22"/>
        </w:rPr>
      </w:pPr>
    </w:p>
    <w:p w14:paraId="1470A5A1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0"/>
        </w:tabs>
        <w:spacing w:line="360" w:lineRule="auto"/>
        <w:ind w:right="-8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Verificata la validità della seduta, il coordinatore, su invito del [</w:t>
      </w:r>
      <w:r>
        <w:rPr>
          <w:i/>
          <w:color w:val="000000"/>
          <w:sz w:val="22"/>
          <w:szCs w:val="22"/>
        </w:rPr>
        <w:t>Dirigente Scolastico/Consiglio</w:t>
      </w:r>
      <w:r>
        <w:rPr>
          <w:color w:val="000000"/>
          <w:sz w:val="22"/>
          <w:szCs w:val="22"/>
        </w:rPr>
        <w:t>], sintetizza la situazione generale della classe. Il quadro che ne è emerso può essere così riassunto:</w:t>
      </w:r>
    </w:p>
    <w:p w14:paraId="408EC2CB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La  classe</w:t>
      </w:r>
      <w:proofErr w:type="gramEnd"/>
      <w:r>
        <w:rPr>
          <w:color w:val="000000"/>
          <w:sz w:val="22"/>
          <w:szCs w:val="22"/>
        </w:rPr>
        <w:t xml:space="preserve">………….. </w:t>
      </w:r>
      <w:proofErr w:type="gramStart"/>
      <w:r>
        <w:rPr>
          <w:color w:val="000000"/>
          <w:sz w:val="22"/>
          <w:szCs w:val="22"/>
        </w:rPr>
        <w:t>sezione.…</w:t>
      </w:r>
      <w:proofErr w:type="gramEnd"/>
      <w:r>
        <w:rPr>
          <w:color w:val="000000"/>
          <w:sz w:val="22"/>
          <w:szCs w:val="22"/>
        </w:rPr>
        <w:t>.. risulta composta da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alunni, di cui maschi n°…… e femmine n°…….</w:t>
      </w:r>
    </w:p>
    <w:p w14:paraId="3FD3AD27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è presente alcun alunno diversamente abile ovvero sono presenti uno o </w:t>
      </w:r>
      <w:proofErr w:type="gramStart"/>
      <w:r>
        <w:rPr>
          <w:color w:val="000000"/>
          <w:sz w:val="22"/>
          <w:szCs w:val="22"/>
        </w:rPr>
        <w:t>più  alunni</w:t>
      </w:r>
      <w:proofErr w:type="gramEnd"/>
      <w:r>
        <w:rPr>
          <w:color w:val="000000"/>
          <w:sz w:val="22"/>
          <w:szCs w:val="22"/>
        </w:rPr>
        <w:t xml:space="preserve"> diversamente abili, …………….,……………. Seguito/i dal Prof. 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.per n°…….ore settimanali.</w:t>
      </w:r>
    </w:p>
    <w:p w14:paraId="36A68EFB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  <w:sectPr w:rsidR="005746A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64" w:right="1134" w:bottom="1418" w:left="1134" w:header="720" w:footer="1021" w:gutter="0"/>
          <w:pgNumType w:start="1"/>
          <w:cols w:space="720"/>
          <w:titlePg/>
        </w:sectPr>
      </w:pPr>
      <w:r>
        <w:rPr>
          <w:color w:val="000000"/>
          <w:sz w:val="22"/>
          <w:szCs w:val="22"/>
        </w:rPr>
        <w:t>Sono presenti n………alunni (…………………………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 ) da alfabetizzare o in via di alfabetizzazione.</w:t>
      </w:r>
    </w:p>
    <w:p w14:paraId="2EC7F68C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Dal punto di vista disciplinare il gruppo classe si presenta:</w:t>
      </w:r>
    </w:p>
    <w:p w14:paraId="484A17A6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>
        <w:rPr>
          <w:i/>
          <w:color w:val="000000"/>
          <w:sz w:val="22"/>
          <w:szCs w:val="22"/>
        </w:rPr>
        <w:t>Vivace ma abbastanza corretto/ Tranquillo/Corretto e responsabile/Non sempre corretto/</w:t>
      </w:r>
    </w:p>
    <w:p w14:paraId="5D7A1D62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</w:t>
      </w:r>
      <w:r>
        <w:rPr>
          <w:i/>
          <w:color w:val="000000"/>
          <w:sz w:val="22"/>
          <w:szCs w:val="22"/>
        </w:rPr>
        <w:t>Poco partecipe/Molto partecipe/Abbastanza partecipe/Disinteressato/Problematico</w:t>
      </w:r>
      <w:proofErr w:type="gramStart"/>
      <w:r>
        <w:rPr>
          <w:color w:val="000000"/>
          <w:sz w:val="22"/>
          <w:szCs w:val="22"/>
        </w:rPr>
        <w:t>/ ]</w:t>
      </w:r>
      <w:proofErr w:type="gramEnd"/>
      <w:r>
        <w:rPr>
          <w:color w:val="000000"/>
          <w:sz w:val="22"/>
          <w:szCs w:val="22"/>
        </w:rPr>
        <w:t>…………….……………....................................................................................................................................</w:t>
      </w:r>
    </w:p>
    <w:p w14:paraId="30C62FE3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Risultano casi particolari:</w:t>
      </w:r>
    </w:p>
    <w:p w14:paraId="3E27F7E6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p w14:paraId="1E5E03A1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 xml:space="preserve">Vengono infine definiti dal Consiglio di Classe gli interventi di recupero, potenziamento e consolidamento da effettuare in orario curricolare ed extracurriculare. </w:t>
      </w:r>
    </w:p>
    <w:p w14:paraId="17BDFF7F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Individuazione BES (socio economici e linguistici) </w:t>
      </w:r>
      <w:proofErr w:type="gramStart"/>
      <w:r>
        <w:rPr>
          <w:b/>
          <w:color w:val="000000"/>
          <w:sz w:val="22"/>
          <w:szCs w:val="22"/>
        </w:rPr>
        <w:t>e  redazione</w:t>
      </w:r>
      <w:proofErr w:type="gramEnd"/>
      <w:r>
        <w:rPr>
          <w:b/>
          <w:color w:val="000000"/>
          <w:sz w:val="22"/>
          <w:szCs w:val="22"/>
        </w:rPr>
        <w:t xml:space="preserve"> della parte generale del </w:t>
      </w:r>
      <w:proofErr w:type="spellStart"/>
      <w:r>
        <w:rPr>
          <w:b/>
          <w:color w:val="000000"/>
          <w:sz w:val="22"/>
          <w:szCs w:val="22"/>
        </w:rPr>
        <w:t>PdP</w:t>
      </w:r>
      <w:proofErr w:type="spellEnd"/>
      <w:r>
        <w:rPr>
          <w:b/>
          <w:color w:val="000000"/>
          <w:sz w:val="22"/>
          <w:szCs w:val="22"/>
        </w:rPr>
        <w:t xml:space="preserve"> (DSA)</w:t>
      </w:r>
    </w:p>
    <w:p w14:paraId="6EFF73F7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color w:val="000000"/>
          <w:sz w:val="22"/>
          <w:szCs w:val="22"/>
        </w:rPr>
      </w:pPr>
    </w:p>
    <w:p w14:paraId="5910B9D9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color w:val="000000"/>
          <w:sz w:val="22"/>
          <w:szCs w:val="22"/>
        </w:rPr>
      </w:pPr>
    </w:p>
    <w:p w14:paraId="71B6A20E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color w:val="000000"/>
          <w:sz w:val="22"/>
          <w:szCs w:val="22"/>
        </w:rPr>
      </w:pPr>
    </w:p>
    <w:p w14:paraId="0673E654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</w:p>
    <w:p w14:paraId="2757E614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l’alunno/gli alunni [</w:t>
      </w:r>
      <w:r>
        <w:rPr>
          <w:i/>
          <w:color w:val="000000"/>
          <w:sz w:val="22"/>
          <w:szCs w:val="22"/>
        </w:rPr>
        <w:t xml:space="preserve">diversamente abile/ affetto da disturbo specifico di apprendimento] </w:t>
      </w:r>
      <w:r>
        <w:rPr>
          <w:color w:val="000000"/>
          <w:sz w:val="22"/>
          <w:szCs w:val="22"/>
        </w:rPr>
        <w:t>il Consiglio di Classe predispone, sulla base delle caratteristiche peculiari dell’alunno, obiettivi e interventi personalizzati che saranno formalizzati negli specifici consigli di classe dei PDP.</w:t>
      </w:r>
    </w:p>
    <w:p w14:paraId="722264A1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2C7B6CC0" w14:textId="77777777" w:rsidR="005746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Progetti, uscite didattiche, attività</w:t>
      </w:r>
    </w:p>
    <w:p w14:paraId="1607C9C2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</w:p>
    <w:p w14:paraId="43D3E04F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</w:p>
    <w:p w14:paraId="3250FF75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</w:p>
    <w:p w14:paraId="6864ED4A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</w:p>
    <w:p w14:paraId="02F01C29" w14:textId="77777777" w:rsidR="005746A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Varie ed eventuali</w:t>
      </w:r>
    </w:p>
    <w:p w14:paraId="5074F010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312A853C" w14:textId="77777777" w:rsidR="005746AB" w:rsidRDefault="00000000">
      <w:pPr>
        <w:keepNext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47461D19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67D71ACD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ore _________, terminata la trattazione degli argomenti posti all’ordine del giorno, il coordinatore dichiara sciolta la seduta.</w:t>
      </w:r>
    </w:p>
    <w:p w14:paraId="422C18B1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30BC1F8F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presente verbale consta di n. pagine.</w:t>
      </w:r>
    </w:p>
    <w:p w14:paraId="3C1381F3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536D0850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IL SEGRETARIO                                                                 </w:t>
      </w:r>
      <w:r>
        <w:rPr>
          <w:color w:val="000000"/>
          <w:sz w:val="22"/>
          <w:szCs w:val="22"/>
        </w:rPr>
        <w:tab/>
        <w:t xml:space="preserve"> IL COORDINATORE       </w:t>
      </w:r>
    </w:p>
    <w:p w14:paraId="18E4D861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</w:p>
    <w:p w14:paraId="1E4DC99F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                         </w:t>
      </w:r>
      <w:r>
        <w:rPr>
          <w:color w:val="000000"/>
          <w:sz w:val="22"/>
          <w:szCs w:val="22"/>
        </w:rPr>
        <w:tab/>
        <w:t xml:space="preserve">  ...............................................................     </w:t>
      </w:r>
    </w:p>
    <w:p w14:paraId="293C9E12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1588F30E" w14:textId="77777777" w:rsidR="005746AB" w:rsidRDefault="005746AB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</w:p>
    <w:p w14:paraId="41E123BF" w14:textId="77777777" w:rsidR="005746A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7513"/>
          <w:tab w:val="right" w:pos="9639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DIRIGENTE SCOLASTICO</w:t>
      </w:r>
      <w:r>
        <w:rPr>
          <w:color w:val="000000"/>
          <w:sz w:val="22"/>
          <w:szCs w:val="22"/>
        </w:rPr>
        <w:tab/>
        <w:t xml:space="preserve">                      </w:t>
      </w:r>
    </w:p>
    <w:sectPr w:rsidR="005746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4" w:right="1134" w:bottom="1418" w:left="1134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E2DA" w14:textId="77777777" w:rsidR="00B6783F" w:rsidRDefault="00B6783F">
      <w:r>
        <w:separator/>
      </w:r>
    </w:p>
  </w:endnote>
  <w:endnote w:type="continuationSeparator" w:id="0">
    <w:p w14:paraId="433AFA5B" w14:textId="77777777" w:rsidR="00B6783F" w:rsidRDefault="00B6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D97E" w14:textId="77777777" w:rsidR="005746AB" w:rsidRDefault="005746A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7D24" w14:textId="77777777" w:rsidR="005746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214"/>
      </w:tabs>
      <w:ind w:right="28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FF1E" w14:textId="77777777" w:rsidR="005746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B42E" w14:textId="77777777" w:rsidR="005746AB" w:rsidRDefault="005746A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0FF" w14:textId="77777777" w:rsidR="005746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214"/>
      </w:tabs>
      <w:ind w:right="28"/>
      <w:rPr>
        <w:color w:val="000000"/>
      </w:rPr>
    </w:pPr>
    <w:r>
      <w:rPr>
        <w:color w:val="00000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F5DF" w14:textId="77777777" w:rsidR="005746AB" w:rsidRDefault="005746A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C614" w14:textId="77777777" w:rsidR="00B6783F" w:rsidRDefault="00B6783F">
      <w:r>
        <w:separator/>
      </w:r>
    </w:p>
  </w:footnote>
  <w:footnote w:type="continuationSeparator" w:id="0">
    <w:p w14:paraId="039AB56B" w14:textId="77777777" w:rsidR="00B6783F" w:rsidRDefault="00B6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A8D5" w14:textId="77777777" w:rsidR="005746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36A0" w14:textId="77777777" w:rsidR="005746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b/>
        <w:i/>
        <w:noProof/>
        <w:sz w:val="22"/>
        <w:szCs w:val="22"/>
      </w:rPr>
      <w:drawing>
        <wp:inline distT="0" distB="0" distL="114300" distR="114300" wp14:anchorId="3A33DDFB" wp14:editId="72D7C87D">
          <wp:extent cx="570865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86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>[Digitare il testo]</w:t>
    </w:r>
  </w:p>
  <w:p w14:paraId="6AF49D92" w14:textId="77777777" w:rsidR="005746AB" w:rsidRDefault="005746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1533" w14:textId="77777777" w:rsidR="005746AB" w:rsidRDefault="005746A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CD89" w14:textId="77777777" w:rsidR="005746A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8F2A" w14:textId="77777777" w:rsidR="005746AB" w:rsidRDefault="005746A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080"/>
    <w:multiLevelType w:val="multilevel"/>
    <w:tmpl w:val="BADE64EE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34B6006"/>
    <w:multiLevelType w:val="multilevel"/>
    <w:tmpl w:val="133C3A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7A701C"/>
    <w:multiLevelType w:val="multilevel"/>
    <w:tmpl w:val="8A0ECCCE"/>
    <w:lvl w:ilvl="0">
      <w:start w:val="3"/>
      <w:numFmt w:val="decimal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2072338062">
    <w:abstractNumId w:val="1"/>
  </w:num>
  <w:num w:numId="2" w16cid:durableId="512037512">
    <w:abstractNumId w:val="2"/>
  </w:num>
  <w:num w:numId="3" w16cid:durableId="113536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AB"/>
    <w:rsid w:val="005746AB"/>
    <w:rsid w:val="006F7E06"/>
    <w:rsid w:val="00B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D7D4E"/>
  <w15:docId w15:val="{C34B07D1-BA0B-A84C-B7D7-B80D1A61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FIIC84800T@istruzione.it" TargetMode="Externa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2</cp:revision>
  <dcterms:created xsi:type="dcterms:W3CDTF">2022-10-06T15:32:00Z</dcterms:created>
  <dcterms:modified xsi:type="dcterms:W3CDTF">2022-10-06T15:32:00Z</dcterms:modified>
</cp:coreProperties>
</file>