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0569" w:rsidRDefault="00C3112F">
      <w:pPr>
        <w:jc w:val="center"/>
        <w:rPr>
          <w:rFonts w:ascii="Trebuchet MS" w:eastAsia="Trebuchet MS" w:hAnsi="Trebuchet MS" w:cs="Trebuchet MS"/>
          <w:b/>
          <w:sz w:val="32"/>
          <w:szCs w:val="32"/>
          <w:u w:val="single"/>
        </w:rPr>
      </w:pPr>
      <w:r>
        <w:rPr>
          <w:rFonts w:ascii="Trebuchet MS" w:eastAsia="Trebuchet MS" w:hAnsi="Trebuchet MS" w:cs="Trebuchet MS"/>
          <w:b/>
          <w:sz w:val="32"/>
          <w:szCs w:val="32"/>
          <w:u w:val="single"/>
        </w:rPr>
        <w:t xml:space="preserve">Piano didattico temporaneo </w:t>
      </w:r>
    </w:p>
    <w:p w14:paraId="00000002" w14:textId="77777777" w:rsidR="00950569" w:rsidRDefault="00C3112F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32"/>
          <w:szCs w:val="32"/>
          <w:u w:val="single"/>
        </w:rPr>
        <w:t xml:space="preserve">per alunni di recente immigrazione </w:t>
      </w:r>
    </w:p>
    <w:p w14:paraId="00000003" w14:textId="77777777" w:rsidR="00950569" w:rsidRDefault="00950569">
      <w:pPr>
        <w:jc w:val="center"/>
        <w:rPr>
          <w:rFonts w:ascii="Trebuchet MS" w:eastAsia="Trebuchet MS" w:hAnsi="Trebuchet MS" w:cs="Trebuchet MS"/>
          <w:sz w:val="28"/>
          <w:szCs w:val="28"/>
        </w:rPr>
      </w:pPr>
    </w:p>
    <w:p w14:paraId="00000004" w14:textId="77777777" w:rsidR="00950569" w:rsidRDefault="00C3112F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Informazioni iniziali</w:t>
      </w:r>
    </w:p>
    <w:p w14:paraId="00000005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Nome</w:t>
      </w:r>
    </w:p>
    <w:p w14:paraId="00000006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Cognome</w:t>
      </w:r>
    </w:p>
    <w:p w14:paraId="00000007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Anno di nascita </w:t>
      </w:r>
    </w:p>
    <w:p w14:paraId="00000008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Paese di origine</w:t>
      </w:r>
    </w:p>
    <w:p w14:paraId="00000009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Lingua madre parlata</w:t>
      </w:r>
    </w:p>
    <w:p w14:paraId="0000000A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Eventuale seconda lingua </w:t>
      </w:r>
    </w:p>
    <w:p w14:paraId="0000000B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Data di arrivo in Italia (mese ed anno) </w:t>
      </w:r>
    </w:p>
    <w:p w14:paraId="0000000C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Data di inserimento a scuola (mese ed anno) </w:t>
      </w:r>
    </w:p>
    <w:p w14:paraId="0000000D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0E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0F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Supporto famigliare:(barrare la voce o aggiungere in altro)</w:t>
      </w:r>
    </w:p>
    <w:p w14:paraId="00000010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Ricongiungimento</w:t>
      </w:r>
    </w:p>
    <w:p w14:paraId="00000011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Primo arrivo in Italia dell'intero nucleo familiare</w:t>
      </w:r>
    </w:p>
    <w:p w14:paraId="00000012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Situazione di MSNA </w:t>
      </w:r>
    </w:p>
    <w:p w14:paraId="00000013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14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C'è un genitore  c</w:t>
      </w:r>
      <w:r>
        <w:rPr>
          <w:rFonts w:ascii="Trebuchet MS" w:eastAsia="Trebuchet MS" w:hAnsi="Trebuchet MS" w:cs="Trebuchet MS"/>
          <w:sz w:val="28"/>
          <w:szCs w:val="28"/>
        </w:rPr>
        <w:t xml:space="preserve">he può comunicare in italiano? </w:t>
      </w:r>
    </w:p>
    <w:p w14:paraId="00000015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Nel caso si MNSA : nome , cognome dell'operatore di riferimento.</w:t>
      </w:r>
    </w:p>
    <w:p w14:paraId="00000016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17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Si ha necessità della mediazione culturale per colloqui e informazioni dalla scuola?</w:t>
      </w:r>
    </w:p>
    <w:p w14:paraId="00000018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19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Percorso scolastico:(età della prima scolarizzazione, livello di classe </w:t>
      </w:r>
      <w:r>
        <w:rPr>
          <w:rFonts w:ascii="Trebuchet MS" w:eastAsia="Trebuchet MS" w:hAnsi="Trebuchet MS" w:cs="Trebuchet MS"/>
          <w:sz w:val="28"/>
          <w:szCs w:val="28"/>
        </w:rPr>
        <w:t xml:space="preserve">raggiunto, lingue usate a scuola, altre informazioni sul vissuto dell'alunno a scuola,se è rimasto stabilmente in Italia, se si è trasferito da altre città o quartieri , eventuali pagelle della scuola di origine o di transito e tempi del transito </w:t>
      </w:r>
    </w:p>
    <w:p w14:paraId="0000001A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1B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1C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1D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L'alunno ha acquisito competenze di letto/scrittura in lingua madre o altra lingua ed a quale livello? </w:t>
      </w:r>
    </w:p>
    <w:p w14:paraId="0000001E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1F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Valutazione iniziale del centro Ulysse  (o osservazione finale dell'anno precedente) e percorso di intervento a piccolo gruppo previsto (frequenza e ob</w:t>
      </w:r>
      <w:r>
        <w:rPr>
          <w:rFonts w:ascii="Trebuchet MS" w:eastAsia="Trebuchet MS" w:hAnsi="Trebuchet MS" w:cs="Trebuchet MS"/>
          <w:sz w:val="28"/>
          <w:szCs w:val="28"/>
        </w:rPr>
        <w:t>iettivi generali) .</w:t>
      </w:r>
    </w:p>
    <w:p w14:paraId="00000020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21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22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23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24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25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Allo stato attuale il team valuta che  l'alunno  corrisponde maggiormente a una delle tre situazioni seguenti: </w:t>
      </w:r>
    </w:p>
    <w:p w14:paraId="00000026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27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A. Alunno NAI ( si intendono gli alunni  inseriti per la prima volta nel  sistema  scolastico in lingua italiana  ne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ll’anno scolastico in corso e/o in quello precedente). </w:t>
      </w:r>
    </w:p>
    <w:p w14:paraId="00000028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29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Alunno  giunto in Italia nell’ultimo triennio (si intendono gli alunni che hanno  superato la prima alfabetizzazione ma ancora non hanno raggiunto quelle competenze nella </w:t>
      </w:r>
    </w:p>
    <w:p w14:paraId="0000002A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lingua italiana tali da</w:t>
      </w:r>
      <w:r>
        <w:rPr>
          <w:rFonts w:ascii="Trebuchet MS" w:eastAsia="Trebuchet MS" w:hAnsi="Trebuchet MS" w:cs="Trebuchet MS"/>
          <w:sz w:val="28"/>
          <w:szCs w:val="28"/>
        </w:rPr>
        <w:t xml:space="preserve"> poter affrontare le materie di studio ).</w:t>
      </w:r>
    </w:p>
    <w:p w14:paraId="0000002B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2C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Alunno che, pur essendo nato in Italia o in Italia da più anni, trova ancora difficoltà nella lingua italiana ed in particolare in quella dello studio. </w:t>
      </w:r>
    </w:p>
    <w:p w14:paraId="0000002D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0000002E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Alunno con età anagrafica non corrispondente alla clas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se d’inserimento causa </w:t>
      </w:r>
    </w:p>
    <w:p w14:paraId="0000002F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ritardo scolastico rispetto la normativa italiana </w:t>
      </w:r>
    </w:p>
    <w:p w14:paraId="00000030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ripetenza </w:t>
      </w:r>
    </w:p>
    <w:p w14:paraId="00000031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inserito in una classe “inferiore” in accordo con la famiglia </w:t>
      </w:r>
    </w:p>
    <w:p w14:paraId="00000032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Alunno non italofono (rientro dall’estero)</w:t>
      </w:r>
    </w:p>
    <w:p w14:paraId="00000033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Se la famiglia ha iniziato a intraprendere una richies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ta di  valutazione di altro tipo (npi) e per la quale si è in attesa di risposta. </w:t>
      </w:r>
    </w:p>
    <w:p w14:paraId="00000034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35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36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Valutazione dell'attuale ambientazione dell'alunno.</w:t>
      </w:r>
    </w:p>
    <w:p w14:paraId="00000037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Rapporto con la vita scolastica : descrivere, in breve, se ha una frequenza regolare, come sono le relazioni con i pari e con l'ambiente scolastico, se sa chiedere aiuto ai pari o agli insegnanti per affrontare gli ostacoli linguistici, se si sente support</w:t>
      </w:r>
      <w:r>
        <w:rPr>
          <w:rFonts w:ascii="Trebuchet MS" w:eastAsia="Trebuchet MS" w:hAnsi="Trebuchet MS" w:cs="Trebuchet MS"/>
          <w:sz w:val="28"/>
          <w:szCs w:val="28"/>
        </w:rPr>
        <w:t>ato dalla scuola e dalla famiglia nel suo percorso, ovvero se ci siano difficoltà di comunicazione e condivisione con la famiglia e quali strategie o risorse si mira a condividere nel prossimo periodo in merito (colloqui, mediazioni, feed back più frequent</w:t>
      </w:r>
      <w:r>
        <w:rPr>
          <w:rFonts w:ascii="Trebuchet MS" w:eastAsia="Trebuchet MS" w:hAnsi="Trebuchet MS" w:cs="Trebuchet MS"/>
          <w:sz w:val="28"/>
          <w:szCs w:val="28"/>
        </w:rPr>
        <w:t xml:space="preserve">i). </w:t>
      </w:r>
    </w:p>
    <w:p w14:paraId="00000038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Segnalare inoltre se la famiglia ha eventualmente scelto di attivare risorse proprie a supporto del percorso dell'alunno per lavorare in continuità (aiuto allo studio, doposcuola, parenti con competenze in italiano L2). </w:t>
      </w:r>
    </w:p>
    <w:p w14:paraId="00000039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3A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3B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3C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3D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3E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3F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40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41" w14:textId="77777777" w:rsidR="00950569" w:rsidRDefault="00950569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00000042" w14:textId="77777777" w:rsidR="00950569" w:rsidRDefault="00950569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00000043" w14:textId="77777777" w:rsidR="00950569" w:rsidRDefault="00950569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00000044" w14:textId="77777777" w:rsidR="00950569" w:rsidRDefault="00950569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00000045" w14:textId="77777777" w:rsidR="00950569" w:rsidRDefault="00950569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00000046" w14:textId="77777777" w:rsidR="00950569" w:rsidRDefault="00950569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00000047" w14:textId="77777777" w:rsidR="00950569" w:rsidRDefault="00C3112F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Obiettivi e strategie didattiche </w:t>
      </w:r>
    </w:p>
    <w:p w14:paraId="00000048" w14:textId="77777777" w:rsidR="00950569" w:rsidRDefault="00C3112F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(scegliere le voci che interessano ed integrare se necessario) </w:t>
      </w:r>
    </w:p>
    <w:p w14:paraId="00000049" w14:textId="77777777" w:rsidR="00950569" w:rsidRDefault="00950569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0000004A" w14:textId="77777777" w:rsidR="00950569" w:rsidRDefault="00C3112F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Metodo generale </w:t>
      </w:r>
    </w:p>
    <w:p w14:paraId="0000004B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1)</w:t>
      </w:r>
      <w:r>
        <w:rPr>
          <w:rFonts w:ascii="Trebuchet MS" w:eastAsia="Trebuchet MS" w:hAnsi="Trebuchet MS" w:cs="Trebuchet MS"/>
          <w:sz w:val="28"/>
          <w:szCs w:val="28"/>
          <w:u w:val="single"/>
        </w:rPr>
        <w:t>Prima accoglienza</w:t>
      </w:r>
      <w:r>
        <w:rPr>
          <w:rFonts w:ascii="Trebuchet MS" w:eastAsia="Trebuchet MS" w:hAnsi="Trebuchet MS" w:cs="Trebuchet MS"/>
          <w:sz w:val="28"/>
          <w:szCs w:val="28"/>
        </w:rPr>
        <w:t xml:space="preserve">:uso di simulate e di disegni per far conoscere le regole, gli strumenti ed esprimere i propri bisogni. </w:t>
      </w:r>
    </w:p>
    <w:p w14:paraId="0000004C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4D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4E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4F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2)</w:t>
      </w:r>
      <w:r>
        <w:rPr>
          <w:rFonts w:ascii="Trebuchet MS" w:eastAsia="Trebuchet MS" w:hAnsi="Trebuchet MS" w:cs="Trebuchet MS"/>
          <w:sz w:val="28"/>
          <w:szCs w:val="28"/>
          <w:u w:val="single"/>
        </w:rPr>
        <w:t>Nel corso d</w:t>
      </w:r>
      <w:r>
        <w:rPr>
          <w:rFonts w:ascii="Trebuchet MS" w:eastAsia="Trebuchet MS" w:hAnsi="Trebuchet MS" w:cs="Trebuchet MS"/>
          <w:sz w:val="28"/>
          <w:szCs w:val="28"/>
          <w:u w:val="single"/>
        </w:rPr>
        <w:t>ell'intero anno</w:t>
      </w:r>
      <w:r>
        <w:rPr>
          <w:rFonts w:ascii="Trebuchet MS" w:eastAsia="Trebuchet MS" w:hAnsi="Trebuchet MS" w:cs="Trebuchet MS"/>
          <w:sz w:val="28"/>
          <w:szCs w:val="28"/>
        </w:rPr>
        <w:t>: spiegazioni supportate da immagini (in maniera costante /regolare/essenziale) in ogni ambito disciplinare/ in alcune discipline (specificare di seguito quali....)</w:t>
      </w:r>
    </w:p>
    <w:p w14:paraId="00000050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51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Attività a gruppi che mirino alla valorizzazione dell'espressione orali tra</w:t>
      </w:r>
      <w:r>
        <w:rPr>
          <w:rFonts w:ascii="Trebuchet MS" w:eastAsia="Trebuchet MS" w:hAnsi="Trebuchet MS" w:cs="Trebuchet MS"/>
          <w:sz w:val="28"/>
          <w:szCs w:val="28"/>
        </w:rPr>
        <w:t xml:space="preserve"> pari come propedeutica all'esposizione a tutta la classe.</w:t>
      </w:r>
    </w:p>
    <w:p w14:paraId="00000052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53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54" w14:textId="77777777" w:rsidR="00950569" w:rsidRDefault="00C3112F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Obiettivi specifici </w:t>
      </w:r>
    </w:p>
    <w:p w14:paraId="00000055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u w:val="single"/>
        </w:rPr>
        <w:t>Saper comunicare in L2 : oralità e scrittura</w:t>
      </w:r>
    </w:p>
    <w:p w14:paraId="00000056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Valorizzazione dell'espressione orale come propedeutica o prevalente alla trascrizione attraverso le seguenti </w:t>
      </w:r>
      <w:r>
        <w:rPr>
          <w:rFonts w:ascii="Trebuchet MS" w:eastAsia="Trebuchet MS" w:hAnsi="Trebuchet MS" w:cs="Trebuchet MS"/>
          <w:sz w:val="28"/>
          <w:szCs w:val="28"/>
        </w:rPr>
        <w:t>strategie.</w:t>
      </w:r>
    </w:p>
    <w:p w14:paraId="00000057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58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59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Valutazione esclusiva della sola oralita' (entro febbraio/giugno)</w:t>
      </w:r>
    </w:p>
    <w:p w14:paraId="0000005A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5B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5C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Valorizzazione dell'esposizione supportata da immagini, gestualità e musica.</w:t>
      </w:r>
    </w:p>
    <w:p w14:paraId="0000005D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5E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Nella produzione scritta:</w:t>
      </w:r>
    </w:p>
    <w:p w14:paraId="0000005F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60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Valorizzare esclusivamente gli elementi di contenuto e non quelli form</w:t>
      </w:r>
      <w:r>
        <w:rPr>
          <w:rFonts w:ascii="Trebuchet MS" w:eastAsia="Trebuchet MS" w:hAnsi="Trebuchet MS" w:cs="Trebuchet MS"/>
          <w:sz w:val="28"/>
          <w:szCs w:val="28"/>
        </w:rPr>
        <w:t xml:space="preserve">ali nei primi tre /sei  dalla prima scrittura. </w:t>
      </w:r>
    </w:p>
    <w:p w14:paraId="00000061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62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Oppure : individuare errori attribuibili ad un errata traslitterazione e svolgere attività di recupero in merito. </w:t>
      </w:r>
    </w:p>
    <w:p w14:paraId="00000063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64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u w:val="single"/>
        </w:rPr>
        <w:t>Saper scrivere in autonomia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00000065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Uso esclusivo della decodifica e della produzione in script (</w:t>
      </w:r>
      <w:r>
        <w:rPr>
          <w:rFonts w:ascii="Trebuchet MS" w:eastAsia="Trebuchet MS" w:hAnsi="Trebuchet MS" w:cs="Trebuchet MS"/>
          <w:sz w:val="28"/>
          <w:szCs w:val="28"/>
        </w:rPr>
        <w:t xml:space="preserve"> per alunni che già lo hanno avviato nella scuola precedente ad esempio nelle impostazioni anglosassoni)</w:t>
      </w:r>
    </w:p>
    <w:p w14:paraId="00000066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67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u w:val="single"/>
        </w:rPr>
        <w:t xml:space="preserve"> Saper usare le principali regole ortografiche e saper usare strumenti di base dell'ambito logico matematico. </w:t>
      </w:r>
    </w:p>
    <w:p w14:paraId="00000068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69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Momenti di recupero/potenziamento in p</w:t>
      </w:r>
      <w:r>
        <w:rPr>
          <w:rFonts w:ascii="Trebuchet MS" w:eastAsia="Trebuchet MS" w:hAnsi="Trebuchet MS" w:cs="Trebuchet MS"/>
          <w:sz w:val="28"/>
          <w:szCs w:val="28"/>
        </w:rPr>
        <w:t xml:space="preserve">iccolo gruppo finalizzati ad acquisire </w:t>
      </w:r>
    </w:p>
    <w:p w14:paraId="0000006A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6B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1 Trascrizione fonema/grafema ed adeguata velocità di lettura, strategie per saper chiedere o trovare le parole chiave in un testo in italiano L2, strategie di arricchimento del lessico (uso in piccolo gruppo di con</w:t>
      </w:r>
      <w:r>
        <w:rPr>
          <w:rFonts w:ascii="Trebuchet MS" w:eastAsia="Trebuchet MS" w:hAnsi="Trebuchet MS" w:cs="Trebuchet MS"/>
          <w:sz w:val="28"/>
          <w:szCs w:val="28"/>
        </w:rPr>
        <w:t xml:space="preserve">versazioni su esperienze specifiche) </w:t>
      </w:r>
    </w:p>
    <w:p w14:paraId="0000006C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6D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2 Traduzione di elementi matematici i base (nome dei numeri, nomi di k words importanti nella logica, rappresentazioni grafiche universali di procedure) </w:t>
      </w:r>
    </w:p>
    <w:p w14:paraId="0000006E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6F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3 Valutazione ridotta o progressiva dell'uso della grammatica </w:t>
      </w:r>
      <w:r>
        <w:rPr>
          <w:rFonts w:ascii="Trebuchet MS" w:eastAsia="Trebuchet MS" w:hAnsi="Trebuchet MS" w:cs="Trebuchet MS"/>
          <w:sz w:val="28"/>
          <w:szCs w:val="28"/>
        </w:rPr>
        <w:t xml:space="preserve">di base (tempi e modi dei verbi/maschile e femminile/singolare e plurale) supportando l'autostima,la motivazione alla comunicazione e l'autocorrezione. </w:t>
      </w:r>
    </w:p>
    <w:p w14:paraId="00000070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71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u w:val="single"/>
        </w:rPr>
        <w:t>Saper arricchire il proprio lessico, e migliorare la propria comprensione nella comunicazione quotidia</w:t>
      </w:r>
      <w:r>
        <w:rPr>
          <w:rFonts w:ascii="Trebuchet MS" w:eastAsia="Trebuchet MS" w:hAnsi="Trebuchet MS" w:cs="Trebuchet MS"/>
          <w:sz w:val="28"/>
          <w:szCs w:val="28"/>
          <w:u w:val="single"/>
        </w:rPr>
        <w:t xml:space="preserve">na e, progressivamente, nella lingua dello studio. </w:t>
      </w:r>
    </w:p>
    <w:p w14:paraId="00000072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73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A Attività laboratoriali in classe (con Centro Ulysse o con competenze di insegnanti ed alunni bilingue).</w:t>
      </w:r>
    </w:p>
    <w:p w14:paraId="00000074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In modalità di base per avviare al livello L2 A2.</w:t>
      </w:r>
    </w:p>
    <w:p w14:paraId="00000075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In modalità relativa al lessico </w:t>
      </w:r>
      <w:r>
        <w:rPr>
          <w:rFonts w:ascii="Trebuchet MS" w:eastAsia="Trebuchet MS" w:hAnsi="Trebuchet MS" w:cs="Trebuchet MS"/>
          <w:sz w:val="28"/>
          <w:szCs w:val="28"/>
        </w:rPr>
        <w:t>disciplinare per avviare al livello A2B1/A2C.</w:t>
      </w:r>
    </w:p>
    <w:p w14:paraId="00000076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77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B Introdurre o  rendere regolare l'uso  di strumenti personali dell'alunno come : </w:t>
      </w:r>
    </w:p>
    <w:p w14:paraId="00000078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dizionari illustrati</w:t>
      </w:r>
    </w:p>
    <w:p w14:paraId="00000079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dizionari bilingue</w:t>
      </w:r>
    </w:p>
    <w:p w14:paraId="0000007A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dizionari digitali</w:t>
      </w:r>
    </w:p>
    <w:p w14:paraId="0000007B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libri di testo  con supporti plurilingue</w:t>
      </w:r>
    </w:p>
    <w:p w14:paraId="0000007C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altri supporti </w:t>
      </w:r>
      <w:r>
        <w:rPr>
          <w:rFonts w:ascii="Trebuchet MS" w:eastAsia="Trebuchet MS" w:hAnsi="Trebuchet MS" w:cs="Trebuchet MS"/>
          <w:sz w:val="28"/>
          <w:szCs w:val="28"/>
        </w:rPr>
        <w:t>digitali</w:t>
      </w:r>
    </w:p>
    <w:p w14:paraId="0000007D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mappe concettuali e glossari </w:t>
      </w:r>
    </w:p>
    <w:p w14:paraId="0000007E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7F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C)Solo per alunni  dopo i 9 anni e solo per chi ha un livello  L2A2 consolidato:</w:t>
      </w:r>
    </w:p>
    <w:p w14:paraId="00000080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selezione di termini di uso frequente di ogni disciplina (glossario).</w:t>
      </w:r>
    </w:p>
    <w:p w14:paraId="00000081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Nel corso dell'anno l'alunno può acquisire per ogni disciplina:</w:t>
      </w:r>
    </w:p>
    <w:p w14:paraId="00000082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1</w:t>
      </w:r>
      <w:r>
        <w:rPr>
          <w:rFonts w:ascii="Trebuchet MS" w:eastAsia="Trebuchet MS" w:hAnsi="Trebuchet MS" w:cs="Trebuchet MS"/>
          <w:sz w:val="28"/>
          <w:szCs w:val="28"/>
        </w:rPr>
        <w:t>0 termini.</w:t>
      </w:r>
    </w:p>
    <w:p w14:paraId="00000083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20 temini</w:t>
      </w:r>
    </w:p>
    <w:p w14:paraId="00000084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30 termini</w:t>
      </w:r>
    </w:p>
    <w:p w14:paraId="00000085" w14:textId="77777777" w:rsidR="00950569" w:rsidRDefault="00C3112F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40 termini o più</w:t>
      </w:r>
    </w:p>
    <w:p w14:paraId="00000086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87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88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89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8A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8B" w14:textId="77777777" w:rsidR="00950569" w:rsidRDefault="00C3112F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Osservazioni finali del team</w:t>
      </w:r>
    </w:p>
    <w:p w14:paraId="0000008C" w14:textId="77777777" w:rsidR="00950569" w:rsidRDefault="00C3112F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 da compilare a giugno o prima se si ritiene che gli obiettivi siano raggiunti, o per trasferimento dell'alunno in altra scuola.</w:t>
      </w:r>
    </w:p>
    <w:p w14:paraId="0000008D" w14:textId="77777777" w:rsidR="00950569" w:rsidRDefault="00C3112F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L'opinione del team e del consiglio può avv</w:t>
      </w:r>
      <w:r>
        <w:rPr>
          <w:rFonts w:ascii="Trebuchet MS" w:eastAsia="Trebuchet MS" w:hAnsi="Trebuchet MS" w:cs="Trebuchet MS"/>
          <w:sz w:val="28"/>
          <w:szCs w:val="28"/>
        </w:rPr>
        <w:t xml:space="preserve">alersi delle osservazioni finali del Centro Ulysse) </w:t>
      </w:r>
    </w:p>
    <w:p w14:paraId="0000008E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8F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90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91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92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p w14:paraId="00000093" w14:textId="77777777" w:rsidR="00950569" w:rsidRDefault="00950569">
      <w:pPr>
        <w:rPr>
          <w:rFonts w:ascii="Trebuchet MS" w:eastAsia="Trebuchet MS" w:hAnsi="Trebuchet MS" w:cs="Trebuchet MS"/>
          <w:sz w:val="28"/>
          <w:szCs w:val="28"/>
        </w:rPr>
      </w:pPr>
    </w:p>
    <w:sectPr w:rsidR="00950569">
      <w:headerReference w:type="default" r:id="rId6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E5D5" w14:textId="77777777" w:rsidR="00C3112F" w:rsidRDefault="00C3112F">
      <w:r>
        <w:separator/>
      </w:r>
    </w:p>
  </w:endnote>
  <w:endnote w:type="continuationSeparator" w:id="0">
    <w:p w14:paraId="09B00E37" w14:textId="77777777" w:rsidR="00C3112F" w:rsidRDefault="00C3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178B" w14:textId="77777777" w:rsidR="00C3112F" w:rsidRDefault="00C3112F">
      <w:r>
        <w:separator/>
      </w:r>
    </w:p>
  </w:footnote>
  <w:footnote w:type="continuationSeparator" w:id="0">
    <w:p w14:paraId="6597F5F6" w14:textId="77777777" w:rsidR="00C3112F" w:rsidRDefault="00C3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4" w14:textId="77777777" w:rsidR="00950569" w:rsidRDefault="00950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69"/>
    <w:rsid w:val="00320663"/>
    <w:rsid w:val="0043583A"/>
    <w:rsid w:val="00950569"/>
    <w:rsid w:val="00C3112F"/>
    <w:rsid w:val="00F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4E98048-8CCF-EC45-BD70-EA9D6990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Benedetti</cp:lastModifiedBy>
  <cp:revision>2</cp:revision>
  <dcterms:created xsi:type="dcterms:W3CDTF">2022-10-11T08:02:00Z</dcterms:created>
  <dcterms:modified xsi:type="dcterms:W3CDTF">2022-10-11T08:02:00Z</dcterms:modified>
</cp:coreProperties>
</file>