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-525"/>
        <w:tblW w:w="0" w:type="auto"/>
        <w:tblLayout w:type="fixed"/>
        <w:tblLook w:val="04A0"/>
      </w:tblPr>
      <w:tblGrid>
        <w:gridCol w:w="1830"/>
        <w:gridCol w:w="757"/>
        <w:gridCol w:w="1079"/>
        <w:gridCol w:w="1076"/>
        <w:gridCol w:w="1315"/>
        <w:gridCol w:w="1502"/>
        <w:gridCol w:w="1236"/>
        <w:gridCol w:w="1069"/>
        <w:gridCol w:w="1315"/>
        <w:gridCol w:w="1165"/>
        <w:gridCol w:w="2107"/>
      </w:tblGrid>
      <w:tr w:rsidR="0068715B" w:rsidTr="006F32CF">
        <w:tc>
          <w:tcPr>
            <w:tcW w:w="3666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68715B" w:rsidRPr="00BF6FF9" w:rsidRDefault="0068715B" w:rsidP="005C46C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2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715B" w:rsidRPr="004E55E4" w:rsidRDefault="0068715B" w:rsidP="005C46CE">
            <w:pPr>
              <w:rPr>
                <w:b/>
                <w:sz w:val="16"/>
                <w:szCs w:val="16"/>
              </w:rPr>
            </w:pPr>
            <w:r w:rsidRPr="004E55E4">
              <w:rPr>
                <w:b/>
                <w:sz w:val="16"/>
                <w:szCs w:val="16"/>
              </w:rPr>
              <w:t>RIPARTIZIONE 40 ORE Lett. A</w:t>
            </w:r>
          </w:p>
        </w:tc>
        <w:tc>
          <w:tcPr>
            <w:tcW w:w="56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715B" w:rsidRPr="00BF6FF9" w:rsidRDefault="0068715B" w:rsidP="005C46CE">
            <w:pPr>
              <w:rPr>
                <w:sz w:val="16"/>
                <w:szCs w:val="16"/>
              </w:rPr>
            </w:pPr>
            <w:r w:rsidRPr="004E55E4">
              <w:rPr>
                <w:b/>
                <w:sz w:val="16"/>
                <w:szCs w:val="16"/>
              </w:rPr>
              <w:t xml:space="preserve">RIPARTIZIONE 40 ORE Lett. </w:t>
            </w:r>
            <w:r>
              <w:rPr>
                <w:b/>
                <w:sz w:val="16"/>
                <w:szCs w:val="16"/>
              </w:rPr>
              <w:t>B</w:t>
            </w:r>
          </w:p>
        </w:tc>
      </w:tr>
      <w:tr w:rsidR="0068715B" w:rsidRPr="00627A42" w:rsidTr="006F32CF">
        <w:tc>
          <w:tcPr>
            <w:tcW w:w="1830" w:type="dxa"/>
          </w:tcPr>
          <w:p w:rsidR="0068715B" w:rsidRPr="00AE679E" w:rsidRDefault="00AE679E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CO</w:t>
            </w:r>
            <w:r w:rsidR="0068715B" w:rsidRPr="00AE679E">
              <w:rPr>
                <w:sz w:val="20"/>
                <w:szCs w:val="20"/>
              </w:rPr>
              <w:t>GNOME E NOME</w:t>
            </w:r>
          </w:p>
        </w:tc>
        <w:tc>
          <w:tcPr>
            <w:tcW w:w="757" w:type="dxa"/>
          </w:tcPr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NR</w:t>
            </w:r>
          </w:p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CLASSI</w:t>
            </w: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CATTEDRA</w:t>
            </w:r>
          </w:p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ORARIA</w:t>
            </w: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NR ORE</w:t>
            </w:r>
          </w:p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DOVUTE</w:t>
            </w:r>
          </w:p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LETTERA A</w:t>
            </w:r>
          </w:p>
        </w:tc>
        <w:tc>
          <w:tcPr>
            <w:tcW w:w="1315" w:type="dxa"/>
          </w:tcPr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COLLEGI</w:t>
            </w:r>
          </w:p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DOCENTI</w:t>
            </w:r>
          </w:p>
        </w:tc>
        <w:tc>
          <w:tcPr>
            <w:tcW w:w="1502" w:type="dxa"/>
          </w:tcPr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RICEVIMENTO</w:t>
            </w:r>
          </w:p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 xml:space="preserve">POMERID. </w:t>
            </w:r>
            <w:proofErr w:type="spellStart"/>
            <w:r w:rsidRPr="00AE679E">
              <w:rPr>
                <w:sz w:val="20"/>
                <w:szCs w:val="20"/>
              </w:rPr>
              <w:t>GEN</w:t>
            </w:r>
            <w:proofErr w:type="spellEnd"/>
            <w:r w:rsidRPr="00AE679E"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RIUNIONE</w:t>
            </w:r>
          </w:p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MATERIA</w:t>
            </w: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NR ORE</w:t>
            </w:r>
          </w:p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DOVUTE</w:t>
            </w:r>
          </w:p>
          <w:p w:rsidR="0068715B" w:rsidRPr="00AE679E" w:rsidRDefault="0068715B" w:rsidP="005C46CE">
            <w:pPr>
              <w:jc w:val="left"/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LETTERA B</w:t>
            </w: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ORE   C.d.C.</w:t>
            </w:r>
          </w:p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GIORNO</w:t>
            </w: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 xml:space="preserve">ORE   </w:t>
            </w:r>
            <w:proofErr w:type="spellStart"/>
            <w:r w:rsidRPr="00AE679E">
              <w:rPr>
                <w:sz w:val="20"/>
                <w:szCs w:val="20"/>
              </w:rPr>
              <w:t>P.d.P.</w:t>
            </w:r>
            <w:proofErr w:type="spellEnd"/>
          </w:p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GIORNO</w:t>
            </w: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 xml:space="preserve">ORE   </w:t>
            </w:r>
            <w:proofErr w:type="spellStart"/>
            <w:r w:rsidRPr="00AE679E">
              <w:rPr>
                <w:sz w:val="20"/>
                <w:szCs w:val="20"/>
              </w:rPr>
              <w:t>P.E.I.</w:t>
            </w:r>
            <w:proofErr w:type="spellEnd"/>
          </w:p>
          <w:p w:rsidR="0068715B" w:rsidRPr="00AE679E" w:rsidRDefault="0068715B" w:rsidP="005C46CE">
            <w:pPr>
              <w:rPr>
                <w:sz w:val="20"/>
                <w:szCs w:val="20"/>
              </w:rPr>
            </w:pPr>
            <w:r w:rsidRPr="00AE679E">
              <w:rPr>
                <w:sz w:val="20"/>
                <w:szCs w:val="20"/>
              </w:rPr>
              <w:t>GIORNO</w:t>
            </w:r>
          </w:p>
        </w:tc>
      </w:tr>
      <w:tr w:rsidR="0068715B" w:rsidRPr="00627A42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CB1184" w:rsidP="005C4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15" w:type="dxa"/>
          </w:tcPr>
          <w:p w:rsidR="006F32CF" w:rsidRDefault="006F32CF" w:rsidP="006F32CF">
            <w:pPr>
              <w:rPr>
                <w:b/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CB1184" w:rsidP="005C4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8715B" w:rsidTr="006F32CF">
        <w:tc>
          <w:tcPr>
            <w:tcW w:w="1830" w:type="dxa"/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68715B" w:rsidRDefault="0068715B" w:rsidP="005C46CE">
            <w:pPr>
              <w:rPr>
                <w:sz w:val="20"/>
                <w:szCs w:val="20"/>
              </w:rPr>
            </w:pPr>
          </w:p>
          <w:p w:rsidR="006F32CF" w:rsidRPr="00AE679E" w:rsidRDefault="006F32CF" w:rsidP="005C46C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8" w:space="0" w:color="auto"/>
              <w:bottom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8" w:space="0" w:color="auto"/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</w:tr>
      <w:tr w:rsidR="006F32CF" w:rsidTr="006F32CF">
        <w:tc>
          <w:tcPr>
            <w:tcW w:w="4742" w:type="dxa"/>
            <w:gridSpan w:val="4"/>
            <w:tcBorders>
              <w:right w:val="single" w:sz="18" w:space="0" w:color="auto"/>
            </w:tcBorders>
          </w:tcPr>
          <w:p w:rsidR="0068715B" w:rsidRPr="00AE679E" w:rsidRDefault="00C27C72" w:rsidP="005C46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PER COLONNA  TOTALI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bottom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8715B" w:rsidRPr="00AE679E" w:rsidRDefault="0068715B" w:rsidP="005C46CE">
            <w:pPr>
              <w:rPr>
                <w:b/>
                <w:sz w:val="20"/>
                <w:szCs w:val="20"/>
              </w:rPr>
            </w:pPr>
          </w:p>
        </w:tc>
      </w:tr>
      <w:tr w:rsidR="0068715B" w:rsidTr="006F32CF">
        <w:tc>
          <w:tcPr>
            <w:tcW w:w="4742" w:type="dxa"/>
            <w:gridSpan w:val="4"/>
            <w:tcBorders>
              <w:right w:val="single" w:sz="18" w:space="0" w:color="auto"/>
            </w:tcBorders>
          </w:tcPr>
          <w:p w:rsidR="0068715B" w:rsidRPr="0068715B" w:rsidRDefault="0068715B" w:rsidP="005C46CE">
            <w:pPr>
              <w:jc w:val="right"/>
              <w:rPr>
                <w:b/>
              </w:rPr>
            </w:pPr>
            <w:r w:rsidRPr="0068715B">
              <w:rPr>
                <w:b/>
              </w:rPr>
              <w:t>ORE TOTALI PREVISTE</w:t>
            </w:r>
            <w:r w:rsidR="00C27C72">
              <w:rPr>
                <w:b/>
              </w:rPr>
              <w:t xml:space="preserve"> PER  </w:t>
            </w:r>
            <w:proofErr w:type="spellStart"/>
            <w:r w:rsidR="00C27C72">
              <w:rPr>
                <w:b/>
              </w:rPr>
              <w:t>Lett.A</w:t>
            </w:r>
            <w:proofErr w:type="spellEnd"/>
            <w:r w:rsidR="00C27C72">
              <w:rPr>
                <w:b/>
              </w:rPr>
              <w:t xml:space="preserve">  e   </w:t>
            </w:r>
            <w:proofErr w:type="spellStart"/>
            <w:r w:rsidR="00C27C72">
              <w:rPr>
                <w:b/>
              </w:rPr>
              <w:t>Lett.B</w:t>
            </w:r>
            <w:proofErr w:type="spellEnd"/>
          </w:p>
        </w:tc>
        <w:tc>
          <w:tcPr>
            <w:tcW w:w="405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715B" w:rsidRPr="0068715B" w:rsidRDefault="0068715B" w:rsidP="005C46CE">
            <w:pPr>
              <w:rPr>
                <w:b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8715B" w:rsidRDefault="0068715B" w:rsidP="005C46CE"/>
        </w:tc>
        <w:tc>
          <w:tcPr>
            <w:tcW w:w="4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715B" w:rsidRPr="0068715B" w:rsidRDefault="0068715B" w:rsidP="005C46CE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AE679E" w:rsidRDefault="00866C7B" w:rsidP="00BF6FF9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55pt;margin-top:-43.6pt;width:212.85pt;height:25.0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D5D37" w:rsidRPr="00C27C72" w:rsidRDefault="009D5D37">
                  <w:pPr>
                    <w:rPr>
                      <w:b/>
                      <w:sz w:val="28"/>
                      <w:szCs w:val="28"/>
                    </w:rPr>
                  </w:pPr>
                  <w:r w:rsidRPr="00C27C72">
                    <w:rPr>
                      <w:b/>
                      <w:sz w:val="28"/>
                      <w:szCs w:val="28"/>
                    </w:rPr>
                    <w:t>TABELLA delle 40 ORE</w:t>
                  </w:r>
                </w:p>
              </w:txbxContent>
            </v:textbox>
          </v:shape>
        </w:pict>
      </w:r>
    </w:p>
    <w:p w:rsidR="00985C4E" w:rsidRPr="005C46CE" w:rsidRDefault="00AE679E" w:rsidP="00BF6FF9">
      <w:pPr>
        <w:jc w:val="left"/>
        <w:rPr>
          <w:b/>
        </w:rPr>
      </w:pPr>
      <w:r w:rsidRPr="005C46CE">
        <w:rPr>
          <w:b/>
        </w:rPr>
        <w:t>ESAME E SCRUTINI SONO ESCLUSI DAL CONTEGGIO DELLE ORE</w:t>
      </w:r>
      <w:r w:rsidR="009D5D37">
        <w:rPr>
          <w:b/>
        </w:rPr>
        <w:t>.</w:t>
      </w:r>
    </w:p>
    <w:p w:rsidR="00AE679E" w:rsidRDefault="005C46CE" w:rsidP="00BF6FF9">
      <w:pPr>
        <w:jc w:val="left"/>
      </w:pPr>
      <w:r>
        <w:t>Gli insegnanti che hanno il part-time e coloro che hanno più di 6 classi devono indicare in tabella a quali Consigli</w:t>
      </w:r>
      <w:r w:rsidRPr="005C46CE">
        <w:t xml:space="preserve"> </w:t>
      </w:r>
      <w:r w:rsidRPr="009D5D37">
        <w:rPr>
          <w:b/>
          <w:sz w:val="28"/>
          <w:szCs w:val="28"/>
          <w:u w:val="single"/>
        </w:rPr>
        <w:t>non parteciperanno</w:t>
      </w:r>
      <w:r w:rsidRPr="009D5D37">
        <w:rPr>
          <w:sz w:val="28"/>
          <w:szCs w:val="28"/>
          <w:u w:val="single"/>
        </w:rPr>
        <w:t xml:space="preserve"> </w:t>
      </w:r>
      <w:r w:rsidRPr="005C46CE">
        <w:t xml:space="preserve"> </w:t>
      </w:r>
      <w:r>
        <w:t>tenendo presente il monte ore e l’alternanza per assicurare il numero legale in ogni seduta.</w:t>
      </w:r>
    </w:p>
    <w:p w:rsidR="005C46CE" w:rsidRDefault="005C46CE" w:rsidP="00BF6FF9">
      <w:pPr>
        <w:jc w:val="left"/>
      </w:pPr>
    </w:p>
    <w:p w:rsidR="009D5D37" w:rsidRDefault="005C46CE" w:rsidP="00BF6FF9">
      <w:pPr>
        <w:jc w:val="left"/>
      </w:pPr>
      <w:r w:rsidRPr="005C46CE">
        <w:rPr>
          <w:b/>
          <w:sz w:val="28"/>
          <w:szCs w:val="28"/>
        </w:rPr>
        <w:t xml:space="preserve">Non parteciperò </w:t>
      </w:r>
      <w:r>
        <w:t xml:space="preserve">ai </w:t>
      </w:r>
      <w:r w:rsidR="009D5D37">
        <w:t xml:space="preserve"> </w:t>
      </w:r>
      <w:r>
        <w:t xml:space="preserve">Consigli di Classe di </w:t>
      </w:r>
      <w:proofErr w:type="spellStart"/>
      <w:r w:rsidR="006F32CF">
        <w:t>……………………</w:t>
      </w:r>
      <w:proofErr w:type="spellEnd"/>
      <w:r w:rsidR="006F32CF">
        <w:t xml:space="preserve"> </w:t>
      </w:r>
      <w:r w:rsidR="006F32CF">
        <w:rPr>
          <w:b/>
        </w:rPr>
        <w:t>(</w:t>
      </w:r>
      <w:r w:rsidRPr="005C46CE">
        <w:rPr>
          <w:b/>
        </w:rPr>
        <w:t>ore</w:t>
      </w:r>
      <w:r w:rsidR="006F32CF">
        <w:rPr>
          <w:b/>
        </w:rPr>
        <w:t xml:space="preserve">:       </w:t>
      </w:r>
      <w:r w:rsidRPr="005C46CE">
        <w:rPr>
          <w:b/>
        </w:rPr>
        <w:t>)</w:t>
      </w:r>
      <w:r>
        <w:t xml:space="preserve"> </w:t>
      </w:r>
    </w:p>
    <w:p w:rsidR="006F32CF" w:rsidRDefault="005C46CE" w:rsidP="00BF6FF9">
      <w:pPr>
        <w:jc w:val="left"/>
        <w:rPr>
          <w:b/>
        </w:rPr>
      </w:pPr>
      <w:r>
        <w:t xml:space="preserve">Ai </w:t>
      </w:r>
      <w:r w:rsidR="009D5D37">
        <w:t xml:space="preserve"> </w:t>
      </w:r>
      <w:r>
        <w:t>Consigli</w:t>
      </w:r>
      <w:r w:rsidR="006F32CF">
        <w:t xml:space="preserve"> di Classe </w:t>
      </w:r>
      <w:proofErr w:type="spellStart"/>
      <w:r w:rsidR="006F32CF">
        <w:t>di………………………</w:t>
      </w:r>
      <w:proofErr w:type="spellEnd"/>
      <w:r w:rsidR="00811305">
        <w:t>.</w:t>
      </w:r>
      <w:r w:rsidR="006F32CF">
        <w:t xml:space="preserve"> </w:t>
      </w:r>
      <w:r w:rsidR="006F32CF">
        <w:rPr>
          <w:b/>
        </w:rPr>
        <w:t>(</w:t>
      </w:r>
      <w:r w:rsidRPr="005C46CE">
        <w:rPr>
          <w:b/>
        </w:rPr>
        <w:t>ore</w:t>
      </w:r>
      <w:r w:rsidR="006F32CF">
        <w:rPr>
          <w:b/>
        </w:rPr>
        <w:t xml:space="preserve">:       </w:t>
      </w:r>
      <w:r w:rsidRPr="005C46CE">
        <w:rPr>
          <w:b/>
        </w:rPr>
        <w:t xml:space="preserve">) </w:t>
      </w:r>
    </w:p>
    <w:p w:rsidR="005C46CE" w:rsidRDefault="006F32CF" w:rsidP="00BF6FF9">
      <w:pPr>
        <w:jc w:val="left"/>
      </w:pPr>
      <w:r w:rsidRPr="006F32CF">
        <w:t>Ai</w:t>
      </w:r>
      <w:r w:rsidR="009D5D37">
        <w:rPr>
          <w:b/>
        </w:rPr>
        <w:t xml:space="preserve"> </w:t>
      </w:r>
      <w:r>
        <w:t xml:space="preserve"> Consigli di Classe </w:t>
      </w:r>
      <w:proofErr w:type="spellStart"/>
      <w:r>
        <w:t>di……………………</w:t>
      </w:r>
      <w:r w:rsidR="00811305">
        <w:t>…</w:t>
      </w:r>
      <w:proofErr w:type="spellEnd"/>
      <w:r>
        <w:t xml:space="preserve">  </w:t>
      </w:r>
      <w:r>
        <w:rPr>
          <w:b/>
        </w:rPr>
        <w:t>(</w:t>
      </w:r>
      <w:r w:rsidRPr="005C46CE">
        <w:rPr>
          <w:b/>
        </w:rPr>
        <w:t>ore</w:t>
      </w:r>
      <w:r>
        <w:rPr>
          <w:b/>
        </w:rPr>
        <w:t xml:space="preserve">:       </w:t>
      </w:r>
      <w:r w:rsidRPr="005C46CE">
        <w:rPr>
          <w:b/>
        </w:rPr>
        <w:t xml:space="preserve">) </w:t>
      </w:r>
      <w:r>
        <w:rPr>
          <w:b/>
        </w:rPr>
        <w:t xml:space="preserve">  </w:t>
      </w:r>
      <w:r w:rsidR="009D5D37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                      </w:t>
      </w:r>
      <w:r w:rsidR="009D5D37">
        <w:rPr>
          <w:b/>
        </w:rPr>
        <w:t xml:space="preserve">prof. </w:t>
      </w:r>
      <w:r w:rsidR="008326B2">
        <w:rPr>
          <w:b/>
        </w:rPr>
        <w:t xml:space="preserve">  </w:t>
      </w:r>
      <w:proofErr w:type="spellStart"/>
      <w:r w:rsidR="008326B2">
        <w:rPr>
          <w:b/>
        </w:rPr>
        <w:t>…………………………………………</w:t>
      </w:r>
      <w:proofErr w:type="spellEnd"/>
    </w:p>
    <w:sectPr w:rsidR="005C46CE" w:rsidSect="00BF6FF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B6" w:rsidRDefault="008A6FB6" w:rsidP="009D5D37">
      <w:r>
        <w:separator/>
      </w:r>
    </w:p>
  </w:endnote>
  <w:endnote w:type="continuationSeparator" w:id="1">
    <w:p w:rsidR="008A6FB6" w:rsidRDefault="008A6FB6" w:rsidP="009D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B6" w:rsidRDefault="008A6FB6" w:rsidP="009D5D37">
      <w:r>
        <w:separator/>
      </w:r>
    </w:p>
  </w:footnote>
  <w:footnote w:type="continuationSeparator" w:id="1">
    <w:p w:rsidR="008A6FB6" w:rsidRDefault="008A6FB6" w:rsidP="009D5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FF9"/>
    <w:rsid w:val="000674A4"/>
    <w:rsid w:val="00093C82"/>
    <w:rsid w:val="00120EAE"/>
    <w:rsid w:val="00225CF6"/>
    <w:rsid w:val="00247AFC"/>
    <w:rsid w:val="003B34AC"/>
    <w:rsid w:val="003B75B2"/>
    <w:rsid w:val="004217F8"/>
    <w:rsid w:val="00467EDB"/>
    <w:rsid w:val="004E55E4"/>
    <w:rsid w:val="005778A5"/>
    <w:rsid w:val="005C46CE"/>
    <w:rsid w:val="00627A42"/>
    <w:rsid w:val="0068715B"/>
    <w:rsid w:val="006F32CF"/>
    <w:rsid w:val="00811305"/>
    <w:rsid w:val="008326B2"/>
    <w:rsid w:val="00866C7B"/>
    <w:rsid w:val="008A6FB6"/>
    <w:rsid w:val="00985C4E"/>
    <w:rsid w:val="009D5D37"/>
    <w:rsid w:val="00A35ADA"/>
    <w:rsid w:val="00A8772E"/>
    <w:rsid w:val="00AE679E"/>
    <w:rsid w:val="00BF2C44"/>
    <w:rsid w:val="00BF6FF9"/>
    <w:rsid w:val="00C27C72"/>
    <w:rsid w:val="00CB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6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D5D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5D37"/>
  </w:style>
  <w:style w:type="paragraph" w:styleId="Pidipagina">
    <w:name w:val="footer"/>
    <w:basedOn w:val="Normale"/>
    <w:link w:val="PidipaginaCarattere"/>
    <w:uiPriority w:val="99"/>
    <w:semiHidden/>
    <w:unhideWhenUsed/>
    <w:rsid w:val="009D5D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D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Hydrax</dc:creator>
  <cp:lastModifiedBy>Hydrax</cp:lastModifiedBy>
  <cp:revision>5</cp:revision>
  <dcterms:created xsi:type="dcterms:W3CDTF">2017-11-19T20:08:00Z</dcterms:created>
  <dcterms:modified xsi:type="dcterms:W3CDTF">2017-11-19T20:40:00Z</dcterms:modified>
</cp:coreProperties>
</file>